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75CEBF" w14:textId="77777777" w:rsidR="00D75124" w:rsidRPr="00D75124" w:rsidRDefault="00D75124" w:rsidP="00D75124">
      <w:r w:rsidRPr="00D75124">
        <w:t>Dear [boss/manager name],</w:t>
      </w:r>
    </w:p>
    <w:p w14:paraId="66E53830" w14:textId="0449DB8F" w:rsidR="00B87B63" w:rsidRDefault="00826D6B" w:rsidP="00D75124">
      <w:r w:rsidRPr="00D75124">
        <w:t>I am</w:t>
      </w:r>
      <w:r w:rsidR="00D75124" w:rsidRPr="00D75124">
        <w:t xml:space="preserve"> asking for your approval to </w:t>
      </w:r>
      <w:r w:rsidR="009B5B21">
        <w:t>purchase</w:t>
      </w:r>
      <w:r w:rsidR="00D75124" w:rsidRPr="00D75124">
        <w:t xml:space="preserve"> </w:t>
      </w:r>
      <w:r w:rsidR="00B87B63">
        <w:rPr>
          <w:b/>
          <w:bCs/>
        </w:rPr>
        <w:t>The P</w:t>
      </w:r>
      <w:r w:rsidR="009B5B21">
        <w:rPr>
          <w:b/>
          <w:bCs/>
        </w:rPr>
        <w:t>ayroll Source</w:t>
      </w:r>
      <w:r w:rsidR="00B87B63">
        <w:rPr>
          <w:rFonts w:cstheme="minorHAnsi"/>
          <w:b/>
          <w:bCs/>
        </w:rPr>
        <w:t>®</w:t>
      </w:r>
      <w:r w:rsidR="009B5B21">
        <w:rPr>
          <w:b/>
          <w:bCs/>
        </w:rPr>
        <w:t xml:space="preserve"> </w:t>
      </w:r>
      <w:r w:rsidR="00B87B63">
        <w:rPr>
          <w:b/>
          <w:bCs/>
        </w:rPr>
        <w:t>Online</w:t>
      </w:r>
      <w:r w:rsidR="009B5B21">
        <w:t xml:space="preserve">, </w:t>
      </w:r>
      <w:r w:rsidR="00B87B63" w:rsidRPr="00B87B63">
        <w:t xml:space="preserve">an electronic subscription-based version of the </w:t>
      </w:r>
      <w:r w:rsidR="00E70228">
        <w:t>industry’s most trusted resource</w:t>
      </w:r>
      <w:r w:rsidR="00B87B63" w:rsidRPr="00B87B63">
        <w:t>: </w:t>
      </w:r>
      <w:r w:rsidR="00B87B63" w:rsidRPr="00B87B63">
        <w:rPr>
          <w:i/>
          <w:iCs/>
        </w:rPr>
        <w:t>The Payroll Source</w:t>
      </w:r>
      <w:r w:rsidR="00B87B63" w:rsidRPr="00B87B63">
        <w:t>®</w:t>
      </w:r>
      <w:r w:rsidR="00B87B63">
        <w:t xml:space="preserve">. </w:t>
      </w:r>
      <w:r w:rsidR="00D75124" w:rsidRPr="00D75124">
        <w:t xml:space="preserve">This </w:t>
      </w:r>
      <w:r w:rsidR="00E70228">
        <w:t>subscription</w:t>
      </w:r>
      <w:r w:rsidR="00B87B63">
        <w:t xml:space="preserve">, available on the </w:t>
      </w:r>
      <w:proofErr w:type="spellStart"/>
      <w:r w:rsidR="00B87B63">
        <w:t>PayrollOrg</w:t>
      </w:r>
      <w:proofErr w:type="spellEnd"/>
      <w:r w:rsidR="00B87B63">
        <w:t xml:space="preserve"> </w:t>
      </w:r>
      <w:hyperlink r:id="rId6" w:history="1">
        <w:r w:rsidR="00B87B63" w:rsidRPr="00502175">
          <w:rPr>
            <w:rStyle w:val="Hyperlink"/>
            <w:b/>
            <w:bCs/>
          </w:rPr>
          <w:t>Bookshelf</w:t>
        </w:r>
      </w:hyperlink>
      <w:r w:rsidR="00B87B63">
        <w:t>,</w:t>
      </w:r>
      <w:r w:rsidR="009B5B21">
        <w:t xml:space="preserve"> </w:t>
      </w:r>
      <w:r w:rsidR="00B87B63" w:rsidRPr="00B87B63">
        <w:t xml:space="preserve">provides all the essential information needed to keep </w:t>
      </w:r>
      <w:r w:rsidR="00E70228">
        <w:t>our</w:t>
      </w:r>
      <w:r w:rsidR="00B87B63" w:rsidRPr="00B87B63">
        <w:t xml:space="preserve"> company in compliance with federal laws and regulations affecting payroll operations. It covers every aspect of payroll administration, from fundamental forms and regulations to complex benefits taxation, reporting, and international payrolls. </w:t>
      </w:r>
      <w:r w:rsidR="00E70228">
        <w:t>It is</w:t>
      </w:r>
      <w:r w:rsidR="00B87B63" w:rsidRPr="00B87B63">
        <w:t xml:space="preserve"> updated throughout the </w:t>
      </w:r>
      <w:proofErr w:type="gramStart"/>
      <w:r w:rsidR="00B87B63" w:rsidRPr="00B87B63">
        <w:t>year</w:t>
      </w:r>
      <w:proofErr w:type="gramEnd"/>
      <w:r w:rsidR="00E70228">
        <w:t xml:space="preserve"> and I could also use it to</w:t>
      </w:r>
      <w:r w:rsidR="00B87B63" w:rsidRPr="00B87B63">
        <w:t xml:space="preserve"> prepar</w:t>
      </w:r>
      <w:r w:rsidR="00E70228">
        <w:t>e</w:t>
      </w:r>
      <w:r w:rsidR="00B87B63" w:rsidRPr="00B87B63">
        <w:t xml:space="preserve"> for the Certified Payroll Professional (CPP) exam</w:t>
      </w:r>
      <w:r w:rsidR="00B87B63">
        <w:t>.</w:t>
      </w:r>
    </w:p>
    <w:p w14:paraId="5197A903" w14:textId="2078A1D1" w:rsidR="00876980" w:rsidRDefault="00876980" w:rsidP="00D75124">
      <w:r w:rsidRPr="00E525EF">
        <w:t>The Payroll Source Online includes two versions of the publication on a virtual platform:</w:t>
      </w:r>
      <w:r w:rsidRPr="00E525EF">
        <w:br/>
        <w:t> </w:t>
      </w:r>
      <w:proofErr w:type="gramStart"/>
      <w:r w:rsidRPr="00E525EF">
        <w:t>•  A</w:t>
      </w:r>
      <w:proofErr w:type="gramEnd"/>
      <w:r w:rsidRPr="00E525EF">
        <w:t xml:space="preserve"> continuously updated version to reflect changes in legislation and regulations</w:t>
      </w:r>
      <w:r w:rsidRPr="00E525EF">
        <w:br/>
        <w:t> •  A study guide version</w:t>
      </w:r>
      <w:r>
        <w:t xml:space="preserve"> that can be downloaded and saved</w:t>
      </w:r>
    </w:p>
    <w:p w14:paraId="3DF24233" w14:textId="054397FB" w:rsidR="002C3E7E" w:rsidRDefault="00EA005F" w:rsidP="00D75124">
      <w:r w:rsidRPr="00EA005F">
        <w:t xml:space="preserve">We all know how quickly and how often the information and requirements affecting payroll changes. Fortunately, </w:t>
      </w:r>
      <w:proofErr w:type="spellStart"/>
      <w:r w:rsidR="00D825BE">
        <w:t>P</w:t>
      </w:r>
      <w:r w:rsidR="006226B3">
        <w:t>ayrollOrg</w:t>
      </w:r>
      <w:r w:rsidRPr="00EA005F">
        <w:t>'s</w:t>
      </w:r>
      <w:proofErr w:type="spellEnd"/>
      <w:r w:rsidRPr="00EA005F">
        <w:t xml:space="preserve"> expert staff </w:t>
      </w:r>
      <w:r w:rsidR="00316FFC" w:rsidRPr="00EA005F">
        <w:t>update</w:t>
      </w:r>
      <w:r w:rsidRPr="00EA005F">
        <w:t xml:space="preserve"> </w:t>
      </w:r>
      <w:r w:rsidR="00B87B63" w:rsidRPr="00B87B63">
        <w:t xml:space="preserve">The Payroll Source Online </w:t>
      </w:r>
      <w:r w:rsidRPr="00EA005F">
        <w:t>throughout the year with the developments we need to know.</w:t>
      </w:r>
      <w:r w:rsidR="009B5B21">
        <w:t xml:space="preserve"> </w:t>
      </w:r>
      <w:r w:rsidR="00852A1D">
        <w:t>These expert staff include</w:t>
      </w:r>
      <w:r w:rsidR="00D9083D" w:rsidRPr="00D9083D">
        <w:t xml:space="preserve"> staff attorneys</w:t>
      </w:r>
      <w:r w:rsidR="00852A1D">
        <w:t>,</w:t>
      </w:r>
      <w:r w:rsidR="00D9083D" w:rsidRPr="00D9083D">
        <w:t xml:space="preserve"> </w:t>
      </w:r>
      <w:r w:rsidR="00852A1D">
        <w:t xml:space="preserve">a </w:t>
      </w:r>
      <w:r w:rsidR="009B5B21">
        <w:t>Government Relations team</w:t>
      </w:r>
      <w:r w:rsidR="00852A1D">
        <w:t>,</w:t>
      </w:r>
      <w:r w:rsidR="009B5B21">
        <w:t xml:space="preserve"> and their </w:t>
      </w:r>
      <w:r w:rsidR="007075B0">
        <w:t>p</w:t>
      </w:r>
      <w:r w:rsidR="009B5B21">
        <w:t xml:space="preserve">ayroll </w:t>
      </w:r>
      <w:r w:rsidR="007075B0">
        <w:t>t</w:t>
      </w:r>
      <w:r w:rsidR="009B5B21">
        <w:t>rainers who are all payroll practitioners</w:t>
      </w:r>
      <w:r w:rsidR="00E525EF">
        <w:t>.</w:t>
      </w:r>
    </w:p>
    <w:p w14:paraId="1B0F8872" w14:textId="23E87A71" w:rsidR="002C3E7E" w:rsidRDefault="002C3E7E" w:rsidP="00D75124">
      <w:r>
        <w:t>T</w:t>
      </w:r>
      <w:r w:rsidR="009B5B21">
        <w:t xml:space="preserve">he quality and value of </w:t>
      </w:r>
      <w:r w:rsidR="00A65668">
        <w:t>The Payroll Source Online</w:t>
      </w:r>
      <w:r w:rsidR="00D9083D">
        <w:t xml:space="preserve"> is superior to competing products and</w:t>
      </w:r>
      <w:r w:rsidR="009B5B21">
        <w:t xml:space="preserve"> would be an amazing benefit to our organization.</w:t>
      </w:r>
      <w:r>
        <w:t xml:space="preserve"> It cont</w:t>
      </w:r>
      <w:r w:rsidR="00B71CB5">
        <w:t xml:space="preserve">ains citations and links to underlying laws, federal regulations, and other information such as government forms and publications, agency guidance, and contact information. This </w:t>
      </w:r>
      <w:r>
        <w:t xml:space="preserve">will save </w:t>
      </w:r>
      <w:r w:rsidR="00B71CB5">
        <w:t xml:space="preserve">me </w:t>
      </w:r>
      <w:r>
        <w:t>hours of time</w:t>
      </w:r>
      <w:r w:rsidR="00B71CB5">
        <w:t xml:space="preserve"> res</w:t>
      </w:r>
      <w:r>
        <w:t xml:space="preserve">earching on the internet, going to multiple sites and sifting through </w:t>
      </w:r>
      <w:r w:rsidR="00621C41">
        <w:t>various sources</w:t>
      </w:r>
      <w:r>
        <w:t xml:space="preserve"> to </w:t>
      </w:r>
      <w:r w:rsidR="00B71CB5">
        <w:t xml:space="preserve">try and </w:t>
      </w:r>
      <w:r>
        <w:t xml:space="preserve">pinpoint </w:t>
      </w:r>
      <w:r w:rsidR="00621C41">
        <w:t xml:space="preserve">specific </w:t>
      </w:r>
      <w:r>
        <w:t>payroll informatio</w:t>
      </w:r>
      <w:r w:rsidR="00B71CB5">
        <w:t xml:space="preserve">n among </w:t>
      </w:r>
      <w:r w:rsidR="00621C41">
        <w:t xml:space="preserve">the more </w:t>
      </w:r>
      <w:r w:rsidR="00B71CB5">
        <w:t>general tax information</w:t>
      </w:r>
      <w:r w:rsidR="00621C41">
        <w:t xml:space="preserve"> and then </w:t>
      </w:r>
      <w:proofErr w:type="gramStart"/>
      <w:r w:rsidR="00B71CB5">
        <w:t>trying</w:t>
      </w:r>
      <w:proofErr w:type="gramEnd"/>
      <w:r w:rsidR="00B71CB5">
        <w:t xml:space="preserve"> to ascertain the implications for our company.</w:t>
      </w:r>
    </w:p>
    <w:p w14:paraId="4F90E42C" w14:textId="51880F66" w:rsidR="00A65668" w:rsidRPr="00A65668" w:rsidRDefault="00852A1D" w:rsidP="00A65668">
      <w:r>
        <w:t xml:space="preserve">In addition, we </w:t>
      </w:r>
      <w:r w:rsidR="00A65668">
        <w:t xml:space="preserve">will not have to pay </w:t>
      </w:r>
      <w:r w:rsidR="00A65668" w:rsidRPr="00A65668">
        <w:t xml:space="preserve">for services </w:t>
      </w:r>
      <w:r w:rsidR="00A65668">
        <w:t>we</w:t>
      </w:r>
      <w:r w:rsidR="00A65668" w:rsidRPr="00A65668">
        <w:t xml:space="preserve"> don’t need or use, such as extra subscriptions, legal advice, and webinars</w:t>
      </w:r>
      <w:r w:rsidR="00A65668">
        <w:t>. There are no surprise fees or exorbitant rate increases</w:t>
      </w:r>
      <w:r>
        <w:t xml:space="preserve"> with The Payroll Source Online</w:t>
      </w:r>
      <w:r w:rsidR="00A65668">
        <w:t>.</w:t>
      </w:r>
    </w:p>
    <w:p w14:paraId="4E1E0DEF" w14:textId="606D2ACE" w:rsidR="00497793" w:rsidRPr="00497793" w:rsidRDefault="00497793" w:rsidP="00406A0C">
      <w:pPr>
        <w:rPr>
          <w:b/>
          <w:bCs/>
        </w:rPr>
      </w:pPr>
      <w:r w:rsidRPr="00497793">
        <w:rPr>
          <w:b/>
          <w:bCs/>
        </w:rPr>
        <w:t xml:space="preserve">(Include the following section if you are a currently a member of </w:t>
      </w:r>
      <w:proofErr w:type="spellStart"/>
      <w:r w:rsidRPr="00497793">
        <w:rPr>
          <w:b/>
          <w:bCs/>
        </w:rPr>
        <w:t>PayrollOrg</w:t>
      </w:r>
      <w:proofErr w:type="spellEnd"/>
      <w:r w:rsidRPr="00497793">
        <w:rPr>
          <w:b/>
          <w:bCs/>
        </w:rPr>
        <w:t>)</w:t>
      </w:r>
    </w:p>
    <w:p w14:paraId="0C0CBA10" w14:textId="6631C11A" w:rsidR="00870856" w:rsidRDefault="00502175" w:rsidP="00406A0C">
      <w:r>
        <w:lastRenderedPageBreak/>
        <w:t xml:space="preserve">As a </w:t>
      </w:r>
      <w:proofErr w:type="spellStart"/>
      <w:r>
        <w:t>PayrollOrg</w:t>
      </w:r>
      <w:proofErr w:type="spellEnd"/>
      <w:r>
        <w:t xml:space="preserve"> member, I receive a discounted price for </w:t>
      </w:r>
      <w:r w:rsidR="00E64D7B">
        <w:t>The Payroll Source Online</w:t>
      </w:r>
      <w:r>
        <w:t xml:space="preserve">. </w:t>
      </w:r>
      <w:r w:rsidR="00406A0C">
        <w:t xml:space="preserve">In addition, </w:t>
      </w:r>
      <w:r w:rsidR="00217E59">
        <w:t>if we take advantage of</w:t>
      </w:r>
      <w:r>
        <w:t xml:space="preserve"> the</w:t>
      </w:r>
      <w:r w:rsidR="00406A0C">
        <w:t xml:space="preserve"> </w:t>
      </w:r>
      <w:hyperlink r:id="rId7" w:history="1">
        <w:r w:rsidR="00406A0C" w:rsidRPr="00502175">
          <w:rPr>
            <w:rStyle w:val="Hyperlink"/>
            <w:b/>
            <w:bCs/>
          </w:rPr>
          <w:t>multi-user licens</w:t>
        </w:r>
        <w:r w:rsidRPr="00502175">
          <w:rPr>
            <w:rStyle w:val="Hyperlink"/>
            <w:b/>
            <w:bCs/>
          </w:rPr>
          <w:t>e</w:t>
        </w:r>
      </w:hyperlink>
      <w:r w:rsidR="00217E59">
        <w:t xml:space="preserve">, this resource would not only be accessible to me, but to other </w:t>
      </w:r>
      <w:r>
        <w:t xml:space="preserve">staff at </w:t>
      </w:r>
      <w:r w:rsidR="00217E59">
        <w:t xml:space="preserve">our organization. </w:t>
      </w:r>
      <w:r w:rsidR="00406A0C">
        <w:t xml:space="preserve">This resource is sharply discounted for three or more users on our team, and the more people we add, </w:t>
      </w:r>
      <w:r w:rsidR="00406A0C" w:rsidRPr="001940FA">
        <w:rPr>
          <w:b/>
          <w:bCs/>
        </w:rPr>
        <w:t>the more we save</w:t>
      </w:r>
      <w:r w:rsidR="00406A0C">
        <w:t>!</w:t>
      </w:r>
    </w:p>
    <w:p w14:paraId="29D0D4A4" w14:textId="1F1A6DE1" w:rsidR="00D75124" w:rsidRPr="00D75124" w:rsidRDefault="00D75124" w:rsidP="00D75124">
      <w:pPr>
        <w:rPr>
          <w:b/>
          <w:bCs/>
        </w:rPr>
      </w:pPr>
      <w:r w:rsidRPr="00D75124">
        <w:rPr>
          <w:b/>
          <w:bCs/>
        </w:rPr>
        <w:t>Summary of costs</w:t>
      </w:r>
      <w:r w:rsidR="00502175">
        <w:rPr>
          <w:b/>
          <w:bCs/>
        </w:rPr>
        <w:t xml:space="preserve"> for </w:t>
      </w:r>
      <w:proofErr w:type="spellStart"/>
      <w:r w:rsidR="00502175">
        <w:rPr>
          <w:b/>
          <w:bCs/>
        </w:rPr>
        <w:t>PayrollOrg</w:t>
      </w:r>
      <w:proofErr w:type="spellEnd"/>
      <w:r w:rsidR="00502175">
        <w:rPr>
          <w:b/>
          <w:bCs/>
        </w:rPr>
        <w:t xml:space="preserve"> members</w:t>
      </w:r>
    </w:p>
    <w:tbl>
      <w:tblPr>
        <w:tblStyle w:val="TableGrid"/>
        <w:tblW w:w="0" w:type="auto"/>
        <w:tblLook w:val="04A0" w:firstRow="1" w:lastRow="0" w:firstColumn="1" w:lastColumn="0" w:noHBand="0" w:noVBand="1"/>
      </w:tblPr>
      <w:tblGrid>
        <w:gridCol w:w="2787"/>
        <w:gridCol w:w="2421"/>
      </w:tblGrid>
      <w:tr w:rsidR="00502175" w:rsidRPr="00D75124" w14:paraId="3F31BAB8" w14:textId="66A8BFAF" w:rsidTr="00502175">
        <w:tc>
          <w:tcPr>
            <w:tcW w:w="2787" w:type="dxa"/>
          </w:tcPr>
          <w:p w14:paraId="182ADB74" w14:textId="6B84553F" w:rsidR="00502175" w:rsidRPr="00D75124" w:rsidRDefault="00502175" w:rsidP="00272167">
            <w:pPr>
              <w:rPr>
                <w:b/>
                <w:bCs/>
              </w:rPr>
            </w:pPr>
            <w:r>
              <w:rPr>
                <w:b/>
                <w:bCs/>
              </w:rPr>
              <w:t>Number of Users</w:t>
            </w:r>
          </w:p>
        </w:tc>
        <w:tc>
          <w:tcPr>
            <w:tcW w:w="2421" w:type="dxa"/>
          </w:tcPr>
          <w:p w14:paraId="25B0B4B6" w14:textId="093B6E2A" w:rsidR="00502175" w:rsidRPr="00D75124" w:rsidRDefault="00502175" w:rsidP="00272167">
            <w:pPr>
              <w:rPr>
                <w:b/>
                <w:bCs/>
              </w:rPr>
            </w:pPr>
            <w:r>
              <w:rPr>
                <w:b/>
                <w:bCs/>
              </w:rPr>
              <w:t>Price Per User</w:t>
            </w:r>
          </w:p>
        </w:tc>
      </w:tr>
      <w:tr w:rsidR="00502175" w:rsidRPr="00D75124" w14:paraId="155D78AD" w14:textId="75FAAE2B" w:rsidTr="00502175">
        <w:tc>
          <w:tcPr>
            <w:tcW w:w="2787" w:type="dxa"/>
          </w:tcPr>
          <w:p w14:paraId="71D50CEB" w14:textId="07026528" w:rsidR="00502175" w:rsidRPr="001940FA" w:rsidRDefault="00502175" w:rsidP="00272167">
            <w:r w:rsidRPr="001940FA">
              <w:t>1</w:t>
            </w:r>
            <w:r>
              <w:t>-2</w:t>
            </w:r>
          </w:p>
        </w:tc>
        <w:tc>
          <w:tcPr>
            <w:tcW w:w="2421" w:type="dxa"/>
          </w:tcPr>
          <w:p w14:paraId="41E9CEC0" w14:textId="57658691" w:rsidR="00502175" w:rsidRPr="00D75124" w:rsidRDefault="00502175" w:rsidP="001E6F49">
            <w:r w:rsidRPr="00D75124">
              <w:t>$</w:t>
            </w:r>
            <w:r w:rsidR="00BC2E37">
              <w:t>440</w:t>
            </w:r>
          </w:p>
        </w:tc>
      </w:tr>
      <w:tr w:rsidR="00502175" w:rsidRPr="00D75124" w14:paraId="072F738C" w14:textId="5856F1E7" w:rsidTr="00502175">
        <w:tc>
          <w:tcPr>
            <w:tcW w:w="2787" w:type="dxa"/>
          </w:tcPr>
          <w:p w14:paraId="3DEB4E81" w14:textId="5D2B140F" w:rsidR="00502175" w:rsidRPr="00D75124" w:rsidRDefault="00502175" w:rsidP="00272167">
            <w:r>
              <w:t>3-5</w:t>
            </w:r>
          </w:p>
        </w:tc>
        <w:tc>
          <w:tcPr>
            <w:tcW w:w="2421" w:type="dxa"/>
          </w:tcPr>
          <w:p w14:paraId="37092D94" w14:textId="1DC9ED72" w:rsidR="00502175" w:rsidRPr="00D75124" w:rsidRDefault="00502175" w:rsidP="001E6F49">
            <w:r w:rsidRPr="00D75124">
              <w:t>$</w:t>
            </w:r>
            <w:r w:rsidR="00A65668">
              <w:t>375</w:t>
            </w:r>
          </w:p>
        </w:tc>
      </w:tr>
      <w:tr w:rsidR="00502175" w:rsidRPr="00D75124" w14:paraId="706BE93D" w14:textId="61764154" w:rsidTr="00502175">
        <w:tc>
          <w:tcPr>
            <w:tcW w:w="2787" w:type="dxa"/>
          </w:tcPr>
          <w:p w14:paraId="42707CAE" w14:textId="3CC2C6D1" w:rsidR="00502175" w:rsidRPr="00D75124" w:rsidRDefault="00502175" w:rsidP="00272167">
            <w:r>
              <w:t>6-10</w:t>
            </w:r>
          </w:p>
        </w:tc>
        <w:tc>
          <w:tcPr>
            <w:tcW w:w="2421" w:type="dxa"/>
          </w:tcPr>
          <w:p w14:paraId="3999E8E1" w14:textId="66A6F093" w:rsidR="00502175" w:rsidRPr="00D75124" w:rsidRDefault="00502175" w:rsidP="001E6F49">
            <w:r w:rsidRPr="00D75124">
              <w:t>$</w:t>
            </w:r>
            <w:r w:rsidR="00A65668">
              <w:t>355</w:t>
            </w:r>
          </w:p>
        </w:tc>
      </w:tr>
      <w:tr w:rsidR="00502175" w:rsidRPr="00D75124" w14:paraId="7F236A39" w14:textId="1057A4FF" w:rsidTr="00502175">
        <w:tc>
          <w:tcPr>
            <w:tcW w:w="2787" w:type="dxa"/>
          </w:tcPr>
          <w:p w14:paraId="76DFB4AE" w14:textId="714CF64D" w:rsidR="00502175" w:rsidRPr="00D75124" w:rsidRDefault="00502175" w:rsidP="00272167">
            <w:r>
              <w:t>11-20</w:t>
            </w:r>
            <w:r w:rsidRPr="00D75124">
              <w:t xml:space="preserve"> </w:t>
            </w:r>
          </w:p>
        </w:tc>
        <w:tc>
          <w:tcPr>
            <w:tcW w:w="2421" w:type="dxa"/>
          </w:tcPr>
          <w:p w14:paraId="53547B3C" w14:textId="2D682027" w:rsidR="00502175" w:rsidRPr="00D75124" w:rsidRDefault="00502175" w:rsidP="001E6F49">
            <w:r w:rsidRPr="00D75124">
              <w:t>$</w:t>
            </w:r>
            <w:r w:rsidR="00A65668">
              <w:t>330</w:t>
            </w:r>
          </w:p>
        </w:tc>
      </w:tr>
      <w:tr w:rsidR="00502175" w:rsidRPr="00D75124" w14:paraId="3186A44A" w14:textId="710D463F" w:rsidTr="00502175">
        <w:tc>
          <w:tcPr>
            <w:tcW w:w="2787" w:type="dxa"/>
          </w:tcPr>
          <w:p w14:paraId="0CAF0605" w14:textId="1B94843E" w:rsidR="00502175" w:rsidRPr="00D75124" w:rsidRDefault="00502175" w:rsidP="00272167">
            <w:r>
              <w:t>21-50</w:t>
            </w:r>
          </w:p>
        </w:tc>
        <w:tc>
          <w:tcPr>
            <w:tcW w:w="2421" w:type="dxa"/>
          </w:tcPr>
          <w:p w14:paraId="425E1EA9" w14:textId="0EA64F76" w:rsidR="00502175" w:rsidRPr="00D75124" w:rsidRDefault="00502175" w:rsidP="001E6F49">
            <w:r w:rsidRPr="00D75124">
              <w:t>$</w:t>
            </w:r>
            <w:r w:rsidR="00A65668">
              <w:t>305</w:t>
            </w:r>
          </w:p>
        </w:tc>
      </w:tr>
      <w:tr w:rsidR="00502175" w:rsidRPr="00D75124" w14:paraId="26931B64" w14:textId="0F7679EF" w:rsidTr="00502175">
        <w:tc>
          <w:tcPr>
            <w:tcW w:w="2787" w:type="dxa"/>
          </w:tcPr>
          <w:p w14:paraId="155986BF" w14:textId="67BCFEB3" w:rsidR="00502175" w:rsidRPr="001940FA" w:rsidRDefault="00502175" w:rsidP="00272167">
            <w:r w:rsidRPr="001940FA">
              <w:t>51-100</w:t>
            </w:r>
          </w:p>
        </w:tc>
        <w:tc>
          <w:tcPr>
            <w:tcW w:w="2421" w:type="dxa"/>
          </w:tcPr>
          <w:p w14:paraId="1DAAAB17" w14:textId="1D432CCC" w:rsidR="00502175" w:rsidRPr="00D75124" w:rsidRDefault="00502175" w:rsidP="001E6F49">
            <w:pPr>
              <w:rPr>
                <w:b/>
                <w:bCs/>
              </w:rPr>
            </w:pPr>
            <w:r w:rsidRPr="00D75124">
              <w:t>$</w:t>
            </w:r>
            <w:r w:rsidR="00A65668">
              <w:t>285</w:t>
            </w:r>
          </w:p>
        </w:tc>
      </w:tr>
    </w:tbl>
    <w:p w14:paraId="050AD4DD" w14:textId="77777777" w:rsidR="00502175" w:rsidRDefault="00502175" w:rsidP="00D75124"/>
    <w:p w14:paraId="480AB979" w14:textId="23026D56" w:rsidR="00D75124" w:rsidRPr="00D75124" w:rsidRDefault="00D75124" w:rsidP="00D75124">
      <w:r w:rsidRPr="00D75124">
        <w:t xml:space="preserve">I appreciate your consideration of my request. Please take a moment to look at </w:t>
      </w:r>
      <w:r w:rsidR="000B71AD">
        <w:t>The Payroll Source Online</w:t>
      </w:r>
      <w:r w:rsidR="001940FA">
        <w:t xml:space="preserve"> product </w:t>
      </w:r>
      <w:r w:rsidR="00870856">
        <w:t xml:space="preserve">page </w:t>
      </w:r>
      <w:r w:rsidRPr="00D75124">
        <w:t xml:space="preserve">— </w:t>
      </w:r>
      <w:hyperlink r:id="rId8" w:history="1">
        <w:r w:rsidR="003B5BB6">
          <w:rPr>
            <w:rStyle w:val="Hyperlink"/>
            <w:b/>
            <w:bCs/>
          </w:rPr>
          <w:t>Payroll.org/PSO</w:t>
        </w:r>
      </w:hyperlink>
      <w:r w:rsidRPr="00D75124">
        <w:t xml:space="preserve"> — for an overview of </w:t>
      </w:r>
      <w:r w:rsidR="001940FA">
        <w:t>this resource</w:t>
      </w:r>
      <w:r w:rsidRPr="00D75124">
        <w:t>. I</w:t>
      </w:r>
      <w:r w:rsidR="00632A15">
        <w:t xml:space="preserve"> </w:t>
      </w:r>
      <w:r w:rsidR="00B205EB">
        <w:t>am</w:t>
      </w:r>
      <w:r w:rsidRPr="00D75124">
        <w:t xml:space="preserve"> excited to </w:t>
      </w:r>
      <w:r w:rsidR="00B205EB">
        <w:t xml:space="preserve">use </w:t>
      </w:r>
      <w:r w:rsidR="001940FA">
        <w:t>this produc</w:t>
      </w:r>
      <w:r w:rsidR="00C22594">
        <w:t xml:space="preserve">t </w:t>
      </w:r>
      <w:r w:rsidRPr="00D75124">
        <w:t>and</w:t>
      </w:r>
      <w:r w:rsidR="00870856" w:rsidRPr="00D75124">
        <w:t xml:space="preserve"> am</w:t>
      </w:r>
      <w:r w:rsidRPr="00D75124">
        <w:t xml:space="preserve"> certain </w:t>
      </w:r>
      <w:r w:rsidR="002C3E7E">
        <w:t>it</w:t>
      </w:r>
      <w:r w:rsidR="00B205EB" w:rsidRPr="00D75124">
        <w:t xml:space="preserve"> </w:t>
      </w:r>
      <w:r w:rsidRPr="00D75124">
        <w:t xml:space="preserve">will be </w:t>
      </w:r>
      <w:r w:rsidR="001940FA">
        <w:t xml:space="preserve">a </w:t>
      </w:r>
      <w:r w:rsidR="00D9083D">
        <w:t>valuable</w:t>
      </w:r>
      <w:r w:rsidR="001940FA">
        <w:t xml:space="preserve"> investment</w:t>
      </w:r>
      <w:r w:rsidRPr="00D75124">
        <w:t xml:space="preserve"> for myself and </w:t>
      </w:r>
      <w:r w:rsidR="00B205EB">
        <w:t>our</w:t>
      </w:r>
      <w:r w:rsidR="00B205EB" w:rsidRPr="00D75124">
        <w:t xml:space="preserve"> </w:t>
      </w:r>
      <w:r w:rsidRPr="00D75124">
        <w:t>entire organization.</w:t>
      </w:r>
    </w:p>
    <w:p w14:paraId="5E7A2CAC" w14:textId="77777777" w:rsidR="00D75124" w:rsidRPr="00D75124" w:rsidRDefault="00D75124" w:rsidP="00D75124">
      <w:pPr>
        <w:rPr>
          <w:i/>
          <w:iCs/>
        </w:rPr>
      </w:pPr>
      <w:r w:rsidRPr="00D75124">
        <w:rPr>
          <w:i/>
          <w:iCs/>
        </w:rPr>
        <w:t>Thank you for your time.</w:t>
      </w:r>
    </w:p>
    <w:p w14:paraId="1010BAE6" w14:textId="46D551F2" w:rsidR="00D75124" w:rsidRPr="00D75124" w:rsidRDefault="00D75124" w:rsidP="00D75124">
      <w:pPr>
        <w:rPr>
          <w:i/>
          <w:iCs/>
        </w:rPr>
      </w:pPr>
      <w:r w:rsidRPr="00D75124">
        <w:rPr>
          <w:i/>
          <w:iCs/>
        </w:rPr>
        <w:t>Yours truly</w:t>
      </w:r>
      <w:r w:rsidR="00866E9E">
        <w:rPr>
          <w:i/>
          <w:iCs/>
        </w:rPr>
        <w:t>,</w:t>
      </w:r>
    </w:p>
    <w:p w14:paraId="6CDEB90F" w14:textId="77777777" w:rsidR="00D75124" w:rsidRPr="00D75124" w:rsidRDefault="00D75124" w:rsidP="00D75124">
      <w:pPr>
        <w:rPr>
          <w:i/>
          <w:iCs/>
        </w:rPr>
      </w:pPr>
      <w:r w:rsidRPr="00D75124">
        <w:rPr>
          <w:i/>
          <w:iCs/>
        </w:rPr>
        <w:t>[YOUR NAME],</w:t>
      </w:r>
    </w:p>
    <w:p w14:paraId="5887C29C" w14:textId="376E546F" w:rsidR="00FD5161" w:rsidRDefault="00D75124" w:rsidP="00D75124">
      <w:pPr>
        <w:rPr>
          <w:i/>
          <w:iCs/>
        </w:rPr>
      </w:pPr>
      <w:proofErr w:type="gramStart"/>
      <w:r w:rsidRPr="00D75124">
        <w:rPr>
          <w:i/>
          <w:iCs/>
        </w:rPr>
        <w:t>a payroll</w:t>
      </w:r>
      <w:proofErr w:type="gramEnd"/>
      <w:r w:rsidRPr="00D75124">
        <w:rPr>
          <w:i/>
          <w:iCs/>
        </w:rPr>
        <w:t xml:space="preserve"> professional, passionate about developing new skills to improve our team</w:t>
      </w:r>
    </w:p>
    <w:p w14:paraId="4604F74E" w14:textId="77777777" w:rsidR="00871F47" w:rsidRDefault="00871F47" w:rsidP="00D75124">
      <w:pPr>
        <w:rPr>
          <w:i/>
          <w:iCs/>
        </w:rPr>
      </w:pPr>
    </w:p>
    <w:p w14:paraId="7C4EDB2E" w14:textId="77777777" w:rsidR="00871F47" w:rsidRDefault="00871F47" w:rsidP="00D75124">
      <w:pPr>
        <w:rPr>
          <w:i/>
          <w:iCs/>
        </w:rPr>
      </w:pPr>
    </w:p>
    <w:p w14:paraId="7EA88D20" w14:textId="77777777" w:rsidR="00871F47" w:rsidRDefault="00871F47" w:rsidP="00D75124">
      <w:pPr>
        <w:rPr>
          <w:i/>
          <w:iCs/>
        </w:rPr>
      </w:pPr>
    </w:p>
    <w:p w14:paraId="5334C469" w14:textId="77777777" w:rsidR="00871F47" w:rsidRDefault="00871F47" w:rsidP="00D75124">
      <w:pPr>
        <w:rPr>
          <w:i/>
          <w:iCs/>
        </w:rPr>
      </w:pPr>
    </w:p>
    <w:p w14:paraId="22505F2B" w14:textId="77777777" w:rsidR="00871F47" w:rsidRDefault="00871F47" w:rsidP="00D75124">
      <w:pPr>
        <w:rPr>
          <w:i/>
          <w:iCs/>
        </w:rPr>
      </w:pPr>
    </w:p>
    <w:p w14:paraId="16228167" w14:textId="77777777" w:rsidR="00871F47" w:rsidRDefault="00871F47" w:rsidP="00D75124">
      <w:pPr>
        <w:rPr>
          <w:i/>
          <w:iCs/>
        </w:rPr>
      </w:pPr>
    </w:p>
    <w:p w14:paraId="4D679AF5" w14:textId="77777777" w:rsidR="00871F47" w:rsidRDefault="00871F47" w:rsidP="00D75124">
      <w:pPr>
        <w:rPr>
          <w:i/>
          <w:iCs/>
        </w:rPr>
      </w:pPr>
    </w:p>
    <w:p w14:paraId="7DFD3D6E" w14:textId="77777777" w:rsidR="00871F47" w:rsidRDefault="00871F47" w:rsidP="00D75124">
      <w:pPr>
        <w:rPr>
          <w:i/>
          <w:iCs/>
        </w:rPr>
      </w:pPr>
    </w:p>
    <w:p w14:paraId="55442CA7" w14:textId="77777777" w:rsidR="00871F47" w:rsidRDefault="00871F47" w:rsidP="00D75124">
      <w:pPr>
        <w:rPr>
          <w:i/>
          <w:iCs/>
        </w:rPr>
      </w:pPr>
    </w:p>
    <w:p w14:paraId="5438C810" w14:textId="77777777" w:rsidR="00871F47" w:rsidRDefault="00871F47" w:rsidP="00D75124">
      <w:pPr>
        <w:rPr>
          <w:i/>
          <w:iCs/>
        </w:rPr>
      </w:pPr>
    </w:p>
    <w:p w14:paraId="64A4EDC7" w14:textId="77777777" w:rsidR="00871F47" w:rsidRDefault="00871F47" w:rsidP="00D75124">
      <w:pPr>
        <w:rPr>
          <w:i/>
          <w:iCs/>
        </w:rPr>
      </w:pPr>
    </w:p>
    <w:p w14:paraId="5CDD1FDF" w14:textId="77777777" w:rsidR="00871F47" w:rsidRDefault="00871F47" w:rsidP="00D75124">
      <w:pPr>
        <w:rPr>
          <w:i/>
          <w:iCs/>
        </w:rPr>
      </w:pPr>
    </w:p>
    <w:p w14:paraId="433EB2B7" w14:textId="77777777" w:rsidR="00871F47" w:rsidRDefault="00871F47" w:rsidP="00D75124">
      <w:pPr>
        <w:rPr>
          <w:i/>
          <w:iCs/>
        </w:rPr>
      </w:pPr>
    </w:p>
    <w:p w14:paraId="37357AEB" w14:textId="77777777" w:rsidR="00871F47" w:rsidRDefault="00871F47" w:rsidP="00D75124">
      <w:pPr>
        <w:rPr>
          <w:i/>
          <w:iCs/>
        </w:rPr>
      </w:pPr>
    </w:p>
    <w:p w14:paraId="0C9D2D28" w14:textId="77777777" w:rsidR="00871F47" w:rsidRDefault="00871F47" w:rsidP="00D75124">
      <w:pPr>
        <w:rPr>
          <w:i/>
          <w:iCs/>
        </w:rPr>
      </w:pPr>
    </w:p>
    <w:p w14:paraId="0D84618F" w14:textId="77777777" w:rsidR="00871F47" w:rsidRDefault="00871F47" w:rsidP="00D75124">
      <w:pPr>
        <w:rPr>
          <w:i/>
          <w:iCs/>
        </w:rPr>
      </w:pPr>
    </w:p>
    <w:p w14:paraId="70B950CC" w14:textId="77777777" w:rsidR="00871F47" w:rsidRDefault="00871F47" w:rsidP="00D75124">
      <w:pPr>
        <w:rPr>
          <w:i/>
          <w:iCs/>
        </w:rPr>
      </w:pPr>
    </w:p>
    <w:p w14:paraId="19271CEF" w14:textId="77777777" w:rsidR="00871F47" w:rsidRDefault="00871F47" w:rsidP="00D75124">
      <w:pPr>
        <w:rPr>
          <w:i/>
          <w:iCs/>
        </w:rPr>
      </w:pPr>
    </w:p>
    <w:p w14:paraId="257861C6" w14:textId="77777777" w:rsidR="00871F47" w:rsidRDefault="00871F47" w:rsidP="00D75124">
      <w:pPr>
        <w:rPr>
          <w:i/>
          <w:iCs/>
        </w:rPr>
      </w:pPr>
    </w:p>
    <w:p w14:paraId="712DACC3" w14:textId="77777777" w:rsidR="00871F47" w:rsidRDefault="00871F47" w:rsidP="00D75124">
      <w:pPr>
        <w:rPr>
          <w:i/>
          <w:iCs/>
        </w:rPr>
      </w:pPr>
    </w:p>
    <w:p w14:paraId="50751B12" w14:textId="77777777" w:rsidR="00871F47" w:rsidRDefault="00871F47" w:rsidP="00D75124">
      <w:pPr>
        <w:rPr>
          <w:i/>
          <w:iCs/>
        </w:rPr>
      </w:pPr>
    </w:p>
    <w:p w14:paraId="75236812" w14:textId="0EAD1568" w:rsidR="00871F47" w:rsidRDefault="00871F47" w:rsidP="00D75124">
      <w:r>
        <w:rPr>
          <w:i/>
          <w:iCs/>
        </w:rPr>
        <w:tab/>
      </w:r>
      <w:r>
        <w:rPr>
          <w:i/>
          <w:iCs/>
        </w:rPr>
        <w:tab/>
      </w:r>
      <w:r>
        <w:rPr>
          <w:i/>
          <w:iCs/>
        </w:rPr>
        <w:tab/>
      </w:r>
      <w:r>
        <w:rPr>
          <w:i/>
          <w:iCs/>
        </w:rPr>
        <w:tab/>
      </w:r>
      <w:r>
        <w:rPr>
          <w:i/>
          <w:iCs/>
        </w:rPr>
        <w:tab/>
      </w:r>
      <w:r>
        <w:rPr>
          <w:i/>
          <w:iCs/>
        </w:rPr>
        <w:tab/>
      </w:r>
      <w:r>
        <w:rPr>
          <w:i/>
          <w:iCs/>
        </w:rPr>
        <w:tab/>
      </w:r>
      <w:r>
        <w:rPr>
          <w:i/>
          <w:iCs/>
        </w:rPr>
        <w:tab/>
      </w:r>
      <w:r>
        <w:rPr>
          <w:i/>
          <w:iCs/>
        </w:rPr>
        <w:tab/>
      </w:r>
      <w:r>
        <w:rPr>
          <w:i/>
          <w:iCs/>
        </w:rPr>
        <w:tab/>
        <w:t>Last Updated: 3/5/25</w:t>
      </w:r>
    </w:p>
    <w:sectPr w:rsidR="00871F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FB54E5"/>
    <w:multiLevelType w:val="hybridMultilevel"/>
    <w:tmpl w:val="C9C87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C6074D"/>
    <w:multiLevelType w:val="hybridMultilevel"/>
    <w:tmpl w:val="7BD88D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5073EA"/>
    <w:multiLevelType w:val="hybridMultilevel"/>
    <w:tmpl w:val="72860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8B0611"/>
    <w:multiLevelType w:val="hybridMultilevel"/>
    <w:tmpl w:val="B42C71D0"/>
    <w:lvl w:ilvl="0" w:tplc="6DA25F9E">
      <w:numFmt w:val="bullet"/>
      <w:lvlText w:val="•"/>
      <w:lvlJc w:val="left"/>
      <w:pPr>
        <w:ind w:left="720" w:hanging="360"/>
      </w:pPr>
      <w:rPr>
        <w:rFonts w:ascii="MS Mincho" w:eastAsia="MS Mincho" w:hAnsi="MS Mincho" w:cstheme="minorBid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CA7849"/>
    <w:multiLevelType w:val="hybridMultilevel"/>
    <w:tmpl w:val="A0207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F4330C"/>
    <w:multiLevelType w:val="hybridMultilevel"/>
    <w:tmpl w:val="12A6D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F011BA0"/>
    <w:multiLevelType w:val="hybridMultilevel"/>
    <w:tmpl w:val="15D4EA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55873378">
    <w:abstractNumId w:val="4"/>
  </w:num>
  <w:num w:numId="2" w16cid:durableId="529996548">
    <w:abstractNumId w:val="3"/>
  </w:num>
  <w:num w:numId="3" w16cid:durableId="1166750900">
    <w:abstractNumId w:val="6"/>
  </w:num>
  <w:num w:numId="4" w16cid:durableId="1223324128">
    <w:abstractNumId w:val="1"/>
  </w:num>
  <w:num w:numId="5" w16cid:durableId="1579436563">
    <w:abstractNumId w:val="5"/>
  </w:num>
  <w:num w:numId="6" w16cid:durableId="1895315787">
    <w:abstractNumId w:val="2"/>
  </w:num>
  <w:num w:numId="7" w16cid:durableId="11135247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124"/>
    <w:rsid w:val="0004247E"/>
    <w:rsid w:val="000B71AD"/>
    <w:rsid w:val="000C29AF"/>
    <w:rsid w:val="00176F0D"/>
    <w:rsid w:val="001940FA"/>
    <w:rsid w:val="001E6F49"/>
    <w:rsid w:val="00217E59"/>
    <w:rsid w:val="002C3E7E"/>
    <w:rsid w:val="002D5FD2"/>
    <w:rsid w:val="00306467"/>
    <w:rsid w:val="00312C19"/>
    <w:rsid w:val="00316FFC"/>
    <w:rsid w:val="00352770"/>
    <w:rsid w:val="003732CB"/>
    <w:rsid w:val="003B5BB6"/>
    <w:rsid w:val="003C0128"/>
    <w:rsid w:val="00406A0C"/>
    <w:rsid w:val="00440800"/>
    <w:rsid w:val="00454C01"/>
    <w:rsid w:val="00497793"/>
    <w:rsid w:val="004B3BBA"/>
    <w:rsid w:val="004D05B6"/>
    <w:rsid w:val="00502175"/>
    <w:rsid w:val="00534817"/>
    <w:rsid w:val="00582C01"/>
    <w:rsid w:val="005D1F80"/>
    <w:rsid w:val="00601852"/>
    <w:rsid w:val="00621C41"/>
    <w:rsid w:val="006226B3"/>
    <w:rsid w:val="00632A15"/>
    <w:rsid w:val="00646403"/>
    <w:rsid w:val="007075B0"/>
    <w:rsid w:val="00774980"/>
    <w:rsid w:val="00826CEA"/>
    <w:rsid w:val="00826D6B"/>
    <w:rsid w:val="00852A1D"/>
    <w:rsid w:val="00853EEF"/>
    <w:rsid w:val="00866E9E"/>
    <w:rsid w:val="00870856"/>
    <w:rsid w:val="00871F47"/>
    <w:rsid w:val="00876980"/>
    <w:rsid w:val="008D5C55"/>
    <w:rsid w:val="008F1BC0"/>
    <w:rsid w:val="008F4617"/>
    <w:rsid w:val="00986CBA"/>
    <w:rsid w:val="009A2511"/>
    <w:rsid w:val="009A75F6"/>
    <w:rsid w:val="009B5B21"/>
    <w:rsid w:val="00A65668"/>
    <w:rsid w:val="00A71574"/>
    <w:rsid w:val="00B205EB"/>
    <w:rsid w:val="00B71CB5"/>
    <w:rsid w:val="00B87B63"/>
    <w:rsid w:val="00B87F77"/>
    <w:rsid w:val="00B95741"/>
    <w:rsid w:val="00BC2E37"/>
    <w:rsid w:val="00C22594"/>
    <w:rsid w:val="00D75124"/>
    <w:rsid w:val="00D825BE"/>
    <w:rsid w:val="00D86832"/>
    <w:rsid w:val="00D9083D"/>
    <w:rsid w:val="00DA31E6"/>
    <w:rsid w:val="00E065B7"/>
    <w:rsid w:val="00E525EF"/>
    <w:rsid w:val="00E61096"/>
    <w:rsid w:val="00E64D7B"/>
    <w:rsid w:val="00E70228"/>
    <w:rsid w:val="00EA005F"/>
    <w:rsid w:val="00FD5161"/>
    <w:rsid w:val="00FE38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F8146"/>
  <w15:chartTrackingRefBased/>
  <w15:docId w15:val="{DFA0232D-E430-4AB7-B5A3-2C2180F14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751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5124"/>
    <w:pPr>
      <w:ind w:left="720"/>
      <w:contextualSpacing/>
    </w:pPr>
  </w:style>
  <w:style w:type="paragraph" w:styleId="BalloonText">
    <w:name w:val="Balloon Text"/>
    <w:basedOn w:val="Normal"/>
    <w:link w:val="BalloonTextChar"/>
    <w:uiPriority w:val="99"/>
    <w:semiHidden/>
    <w:unhideWhenUsed/>
    <w:rsid w:val="00866E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6E9E"/>
    <w:rPr>
      <w:rFonts w:ascii="Segoe UI" w:hAnsi="Segoe UI" w:cs="Segoe UI"/>
      <w:sz w:val="18"/>
      <w:szCs w:val="18"/>
    </w:rPr>
  </w:style>
  <w:style w:type="character" w:styleId="Hyperlink">
    <w:name w:val="Hyperlink"/>
    <w:basedOn w:val="DefaultParagraphFont"/>
    <w:uiPriority w:val="99"/>
    <w:unhideWhenUsed/>
    <w:rsid w:val="00870856"/>
    <w:rPr>
      <w:color w:val="0563C1" w:themeColor="hyperlink"/>
      <w:u w:val="single"/>
    </w:rPr>
  </w:style>
  <w:style w:type="character" w:customStyle="1" w:styleId="UnresolvedMention1">
    <w:name w:val="Unresolved Mention1"/>
    <w:basedOn w:val="DefaultParagraphFont"/>
    <w:uiPriority w:val="99"/>
    <w:semiHidden/>
    <w:unhideWhenUsed/>
    <w:rsid w:val="00870856"/>
    <w:rPr>
      <w:color w:val="605E5C"/>
      <w:shd w:val="clear" w:color="auto" w:fill="E1DFDD"/>
    </w:rPr>
  </w:style>
  <w:style w:type="character" w:styleId="PlaceholderText">
    <w:name w:val="Placeholder Text"/>
    <w:basedOn w:val="DefaultParagraphFont"/>
    <w:uiPriority w:val="99"/>
    <w:semiHidden/>
    <w:rsid w:val="00D9083D"/>
    <w:rPr>
      <w:color w:val="808080"/>
    </w:rPr>
  </w:style>
  <w:style w:type="character" w:styleId="CommentReference">
    <w:name w:val="annotation reference"/>
    <w:basedOn w:val="DefaultParagraphFont"/>
    <w:uiPriority w:val="99"/>
    <w:semiHidden/>
    <w:unhideWhenUsed/>
    <w:rsid w:val="00B71CB5"/>
    <w:rPr>
      <w:sz w:val="16"/>
      <w:szCs w:val="16"/>
    </w:rPr>
  </w:style>
  <w:style w:type="paragraph" w:styleId="CommentText">
    <w:name w:val="annotation text"/>
    <w:basedOn w:val="Normal"/>
    <w:link w:val="CommentTextChar"/>
    <w:uiPriority w:val="99"/>
    <w:semiHidden/>
    <w:unhideWhenUsed/>
    <w:rsid w:val="00B71CB5"/>
    <w:pPr>
      <w:spacing w:line="240" w:lineRule="auto"/>
    </w:pPr>
    <w:rPr>
      <w:sz w:val="20"/>
      <w:szCs w:val="20"/>
    </w:rPr>
  </w:style>
  <w:style w:type="character" w:customStyle="1" w:styleId="CommentTextChar">
    <w:name w:val="Comment Text Char"/>
    <w:basedOn w:val="DefaultParagraphFont"/>
    <w:link w:val="CommentText"/>
    <w:uiPriority w:val="99"/>
    <w:semiHidden/>
    <w:rsid w:val="00B71CB5"/>
    <w:rPr>
      <w:sz w:val="20"/>
      <w:szCs w:val="20"/>
    </w:rPr>
  </w:style>
  <w:style w:type="paragraph" w:styleId="CommentSubject">
    <w:name w:val="annotation subject"/>
    <w:basedOn w:val="CommentText"/>
    <w:next w:val="CommentText"/>
    <w:link w:val="CommentSubjectChar"/>
    <w:uiPriority w:val="99"/>
    <w:semiHidden/>
    <w:unhideWhenUsed/>
    <w:rsid w:val="00B71CB5"/>
    <w:rPr>
      <w:b/>
      <w:bCs/>
    </w:rPr>
  </w:style>
  <w:style w:type="character" w:customStyle="1" w:styleId="CommentSubjectChar">
    <w:name w:val="Comment Subject Char"/>
    <w:basedOn w:val="CommentTextChar"/>
    <w:link w:val="CommentSubject"/>
    <w:uiPriority w:val="99"/>
    <w:semiHidden/>
    <w:rsid w:val="00B71CB5"/>
    <w:rPr>
      <w:b/>
      <w:bCs/>
      <w:sz w:val="20"/>
      <w:szCs w:val="20"/>
    </w:rPr>
  </w:style>
  <w:style w:type="paragraph" w:styleId="Revision">
    <w:name w:val="Revision"/>
    <w:hidden/>
    <w:uiPriority w:val="99"/>
    <w:semiHidden/>
    <w:rsid w:val="00306467"/>
    <w:pPr>
      <w:spacing w:after="0" w:line="240" w:lineRule="auto"/>
    </w:pPr>
  </w:style>
  <w:style w:type="character" w:styleId="UnresolvedMention">
    <w:name w:val="Unresolved Mention"/>
    <w:basedOn w:val="DefaultParagraphFont"/>
    <w:uiPriority w:val="99"/>
    <w:semiHidden/>
    <w:unhideWhenUsed/>
    <w:rsid w:val="005021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biz.payroll.org/ebusiness/ProductCatalog/Product.aspx?ID=6320" TargetMode="External"/><Relationship Id="rId3" Type="http://schemas.openxmlformats.org/officeDocument/2006/relationships/styles" Target="styles.xml"/><Relationship Id="rId7" Type="http://schemas.openxmlformats.org/officeDocument/2006/relationships/hyperlink" Target="https://ebiz.payroll.org/ebusiness/ProductCatalog/Product.aspx?ID=686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bookshelf.payroll.or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08261C-F61A-4FF9-BFD8-C64723470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500</Words>
  <Characters>2855</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Johnson</dc:creator>
  <cp:keywords/>
  <dc:description/>
  <cp:lastModifiedBy>Dana Bauer</cp:lastModifiedBy>
  <cp:revision>2</cp:revision>
  <dcterms:created xsi:type="dcterms:W3CDTF">2025-03-05T22:49:00Z</dcterms:created>
  <dcterms:modified xsi:type="dcterms:W3CDTF">2025-03-05T22:49:00Z</dcterms:modified>
</cp:coreProperties>
</file>