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538F" w14:textId="77777777" w:rsidR="002D0228" w:rsidRDefault="00592285">
      <w:r>
        <w:t>Dear (Boss’s Name):</w:t>
      </w:r>
    </w:p>
    <w:p w14:paraId="09ED59D0" w14:textId="77777777" w:rsidR="00592285" w:rsidRDefault="00592285">
      <w:r>
        <w:t>As y</w:t>
      </w:r>
      <w:r w:rsidR="00A46869">
        <w:t xml:space="preserve">ou know, staying </w:t>
      </w:r>
      <w:proofErr w:type="gramStart"/>
      <w:r w:rsidR="00A46869">
        <w:t>up-to-date</w:t>
      </w:r>
      <w:proofErr w:type="gramEnd"/>
      <w:r w:rsidR="00A46869">
        <w:t xml:space="preserve"> on</w:t>
      </w:r>
      <w:r>
        <w:t xml:space="preserve"> the latest federal and state laws, regulations, and information within the payroll industry is essential to our su</w:t>
      </w:r>
      <w:r w:rsidR="00B41A30">
        <w:t xml:space="preserve">ccess as payroll professionals. </w:t>
      </w:r>
    </w:p>
    <w:p w14:paraId="719B3143" w14:textId="3140EF1B" w:rsidR="001D074D" w:rsidRDefault="00B41A30">
      <w:r>
        <w:t xml:space="preserve">That is why </w:t>
      </w:r>
      <w:r w:rsidRPr="00D03230">
        <w:rPr>
          <w:b/>
        </w:rPr>
        <w:t xml:space="preserve">I would like to request a membership to </w:t>
      </w:r>
      <w:proofErr w:type="spellStart"/>
      <w:r w:rsidR="00671A48">
        <w:rPr>
          <w:b/>
        </w:rPr>
        <w:t>PayrollOrg</w:t>
      </w:r>
      <w:proofErr w:type="spellEnd"/>
      <w:r w:rsidRPr="00D03230">
        <w:rPr>
          <w:b/>
        </w:rPr>
        <w:t xml:space="preserve"> (</w:t>
      </w:r>
      <w:r w:rsidR="00671A48">
        <w:rPr>
          <w:b/>
        </w:rPr>
        <w:t>PAYO</w:t>
      </w:r>
      <w:r w:rsidRPr="00D03230">
        <w:rPr>
          <w:b/>
        </w:rPr>
        <w:t>).</w:t>
      </w:r>
      <w:r>
        <w:t xml:space="preserve"> </w:t>
      </w:r>
      <w:r w:rsidR="00B64CBF">
        <w:t>As the</w:t>
      </w:r>
      <w:r w:rsidR="00A46869">
        <w:t xml:space="preserve"> </w:t>
      </w:r>
      <w:r w:rsidR="00671A48">
        <w:rPr>
          <w:b/>
        </w:rPr>
        <w:t>leader in payroll education</w:t>
      </w:r>
      <w:r w:rsidR="00B64CBF">
        <w:t>,</w:t>
      </w:r>
      <w:r w:rsidR="004518AD" w:rsidRPr="00486F2B">
        <w:t xml:space="preserve"> </w:t>
      </w:r>
      <w:r w:rsidR="00671A48">
        <w:t>P</w:t>
      </w:r>
      <w:r w:rsidR="00A61278">
        <w:t>AYO</w:t>
      </w:r>
      <w:r w:rsidR="001D074D">
        <w:t xml:space="preserve"> aims to increase the payroll professional’s skill level through knowledge and a supportive community of peers, offering top-rated payroll conferences and seminars, a complete library of resource texts, and industry-recognized certifications.</w:t>
      </w:r>
    </w:p>
    <w:p w14:paraId="69BDDA16" w14:textId="7DB08EF0" w:rsidR="00B41A30" w:rsidRDefault="004518AD">
      <w:r>
        <w:t xml:space="preserve">With this membership, </w:t>
      </w:r>
      <w:r w:rsidRPr="00486F2B">
        <w:rPr>
          <w:b/>
        </w:rPr>
        <w:t>I will have access</w:t>
      </w:r>
      <w:r w:rsidR="0076240C">
        <w:rPr>
          <w:b/>
        </w:rPr>
        <w:t xml:space="preserve"> to:</w:t>
      </w:r>
    </w:p>
    <w:p w14:paraId="33647CD9" w14:textId="17B93A74" w:rsidR="004518AD" w:rsidRDefault="004518AD" w:rsidP="004518AD">
      <w:pPr>
        <w:pStyle w:val="ListParagraph"/>
        <w:numPr>
          <w:ilvl w:val="0"/>
          <w:numId w:val="1"/>
        </w:numPr>
      </w:pPr>
      <w:r>
        <w:t xml:space="preserve">The </w:t>
      </w:r>
      <w:r w:rsidRPr="00486F2B">
        <w:rPr>
          <w:b/>
        </w:rPr>
        <w:t>latest payroll information</w:t>
      </w:r>
      <w:r>
        <w:t>, compliance news, and updates</w:t>
      </w:r>
    </w:p>
    <w:p w14:paraId="380427B1" w14:textId="71A5E02D" w:rsidR="00317C97" w:rsidRDefault="00B71003" w:rsidP="004518AD">
      <w:pPr>
        <w:pStyle w:val="ListParagraph"/>
        <w:numPr>
          <w:ilvl w:val="0"/>
          <w:numId w:val="1"/>
        </w:numPr>
      </w:pPr>
      <w:r>
        <w:t>Several</w:t>
      </w:r>
      <w:r w:rsidR="00317C97">
        <w:t xml:space="preserve"> </w:t>
      </w:r>
      <w:r w:rsidR="00317C97" w:rsidRPr="00317C97">
        <w:rPr>
          <w:b/>
          <w:bCs/>
        </w:rPr>
        <w:t>free members-only webinars</w:t>
      </w:r>
    </w:p>
    <w:p w14:paraId="3116582A" w14:textId="77777777" w:rsidR="004518AD" w:rsidRDefault="004518AD" w:rsidP="004518AD">
      <w:pPr>
        <w:pStyle w:val="ListParagraph"/>
        <w:numPr>
          <w:ilvl w:val="0"/>
          <w:numId w:val="1"/>
        </w:numPr>
      </w:pPr>
      <w:r>
        <w:t xml:space="preserve">Opportunities to </w:t>
      </w:r>
      <w:r w:rsidRPr="00486F2B">
        <w:rPr>
          <w:b/>
        </w:rPr>
        <w:t>network with other payroll professionals</w:t>
      </w:r>
      <w:r>
        <w:t xml:space="preserve"> through an easy-to-use online membership directory or by joining one of several committees and task </w:t>
      </w:r>
      <w:proofErr w:type="gramStart"/>
      <w:r>
        <w:t>forces</w:t>
      </w:r>
      <w:proofErr w:type="gramEnd"/>
    </w:p>
    <w:p w14:paraId="41411A1A" w14:textId="33A8EA4D" w:rsidR="004518AD" w:rsidRDefault="004518AD" w:rsidP="004518AD">
      <w:pPr>
        <w:pStyle w:val="ListParagraph"/>
        <w:numPr>
          <w:ilvl w:val="0"/>
          <w:numId w:val="1"/>
        </w:numPr>
      </w:pPr>
      <w:r w:rsidRPr="00486F2B">
        <w:rPr>
          <w:b/>
        </w:rPr>
        <w:t xml:space="preserve">Discounts on all </w:t>
      </w:r>
      <w:proofErr w:type="spellStart"/>
      <w:r w:rsidR="00671A48">
        <w:rPr>
          <w:b/>
        </w:rPr>
        <w:t>P</w:t>
      </w:r>
      <w:r w:rsidR="002C3052">
        <w:rPr>
          <w:b/>
        </w:rPr>
        <w:t>ayrollOrg</w:t>
      </w:r>
      <w:proofErr w:type="spellEnd"/>
      <w:r>
        <w:t xml:space="preserve"> </w:t>
      </w:r>
      <w:r w:rsidRPr="00B71003">
        <w:rPr>
          <w:b/>
          <w:bCs/>
        </w:rPr>
        <w:t>training</w:t>
      </w:r>
      <w:r>
        <w:t xml:space="preserve"> classes, conferences, webinars, web-based programs, online training, and publications</w:t>
      </w:r>
    </w:p>
    <w:p w14:paraId="2805DDDF" w14:textId="71D67129" w:rsidR="00F61028" w:rsidRDefault="00F61028" w:rsidP="004518AD">
      <w:pPr>
        <w:pStyle w:val="ListParagraph"/>
        <w:numPr>
          <w:ilvl w:val="0"/>
          <w:numId w:val="1"/>
        </w:numPr>
      </w:pPr>
      <w:r>
        <w:rPr>
          <w:b/>
        </w:rPr>
        <w:t xml:space="preserve">Career advancement </w:t>
      </w:r>
      <w:r w:rsidR="00B71003">
        <w:rPr>
          <w:b/>
        </w:rPr>
        <w:t xml:space="preserve">resources </w:t>
      </w:r>
      <w:r w:rsidR="00B71003">
        <w:rPr>
          <w:bCs/>
        </w:rPr>
        <w:t xml:space="preserve">devoted to helping effectively manage and develop payroll </w:t>
      </w:r>
      <w:proofErr w:type="gramStart"/>
      <w:r w:rsidR="00B71003">
        <w:rPr>
          <w:bCs/>
        </w:rPr>
        <w:t>staff</w:t>
      </w:r>
      <w:proofErr w:type="gramEnd"/>
    </w:p>
    <w:p w14:paraId="79931EEC" w14:textId="01A343AD" w:rsidR="00486F2B" w:rsidRPr="00317C97" w:rsidRDefault="004518AD" w:rsidP="00BE0B75">
      <w:pPr>
        <w:pStyle w:val="ListParagraph"/>
        <w:numPr>
          <w:ilvl w:val="0"/>
          <w:numId w:val="1"/>
        </w:numPr>
      </w:pPr>
      <w:r>
        <w:t xml:space="preserve">Exclusive access to </w:t>
      </w:r>
      <w:proofErr w:type="spellStart"/>
      <w:r w:rsidR="00D1385C">
        <w:t>P</w:t>
      </w:r>
      <w:r w:rsidR="009D1965">
        <w:t>ayrollOrg</w:t>
      </w:r>
      <w:r>
        <w:t>’s</w:t>
      </w:r>
      <w:proofErr w:type="spellEnd"/>
      <w:r>
        <w:t xml:space="preserve"> </w:t>
      </w:r>
      <w:r w:rsidRPr="00317C97">
        <w:rPr>
          <w:b/>
          <w:bCs/>
        </w:rPr>
        <w:t>library of eBooks</w:t>
      </w:r>
    </w:p>
    <w:p w14:paraId="70AC5679" w14:textId="410C1732" w:rsidR="00317C97" w:rsidRDefault="00317C97" w:rsidP="00BE0B75">
      <w:pPr>
        <w:pStyle w:val="ListParagraph"/>
        <w:numPr>
          <w:ilvl w:val="0"/>
          <w:numId w:val="1"/>
        </w:numPr>
      </w:pPr>
      <w:r w:rsidRPr="00317C97">
        <w:rPr>
          <w:b/>
          <w:bCs/>
        </w:rPr>
        <w:t xml:space="preserve">Access to an online </w:t>
      </w:r>
      <w:r w:rsidR="006F3BF9">
        <w:rPr>
          <w:b/>
          <w:bCs/>
        </w:rPr>
        <w:t xml:space="preserve">community </w:t>
      </w:r>
      <w:r w:rsidR="006F3BF9">
        <w:t>to communicate with payroll peers and receive answers to my tough payroll questions</w:t>
      </w:r>
      <w:r w:rsidR="00172A54">
        <w:t xml:space="preserve"> through </w:t>
      </w:r>
      <w:r w:rsidR="00172A54" w:rsidRPr="00B71003">
        <w:rPr>
          <w:b/>
          <w:bCs/>
        </w:rPr>
        <w:t>The Payroll Community</w:t>
      </w:r>
    </w:p>
    <w:p w14:paraId="35DA3E8A" w14:textId="234B92FA" w:rsidR="00F61028" w:rsidRPr="00317C97" w:rsidRDefault="00F61028" w:rsidP="00F61028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Training specific to earning </w:t>
      </w:r>
      <w:r w:rsidR="00B71003">
        <w:rPr>
          <w:b/>
          <w:bCs/>
        </w:rPr>
        <w:t xml:space="preserve">payroll </w:t>
      </w:r>
      <w:r>
        <w:rPr>
          <w:b/>
          <w:bCs/>
        </w:rPr>
        <w:t xml:space="preserve">certification credentials </w:t>
      </w:r>
      <w:r w:rsidRPr="00B71003">
        <w:t>(Fundamental Payroll Certification/Certified Payroll Professional</w:t>
      </w:r>
      <w:r w:rsidR="00B71003">
        <w:t>);</w:t>
      </w:r>
      <w:r w:rsidRPr="00B71003">
        <w:t xml:space="preserve"> </w:t>
      </w:r>
      <w:r w:rsidR="00B71003">
        <w:t>c</w:t>
      </w:r>
      <w:r w:rsidRPr="00B71003">
        <w:t xml:space="preserve">ertified members receive 3 Recertification Credit Hours (RCHs) for each year of membership they </w:t>
      </w:r>
      <w:proofErr w:type="gramStart"/>
      <w:r w:rsidRPr="00B71003">
        <w:t>complete</w:t>
      </w:r>
      <w:proofErr w:type="gramEnd"/>
    </w:p>
    <w:p w14:paraId="1C164EE1" w14:textId="23451627" w:rsidR="00C9139F" w:rsidRDefault="00C9139F" w:rsidP="00486F2B">
      <w:r>
        <w:t>This membership is available for $</w:t>
      </w:r>
      <w:r w:rsidR="00A61278">
        <w:t>298</w:t>
      </w:r>
      <w:r>
        <w:t xml:space="preserve"> (the </w:t>
      </w:r>
      <w:r w:rsidR="00A61278">
        <w:t>initial</w:t>
      </w:r>
      <w:r>
        <w:t xml:space="preserve"> cost being $2</w:t>
      </w:r>
      <w:r w:rsidR="007058A6">
        <w:t>98</w:t>
      </w:r>
      <w:r>
        <w:t xml:space="preserve"> plus a $35 enro</w:t>
      </w:r>
      <w:r w:rsidR="00D8518E">
        <w:t>llment fee for new members) and</w:t>
      </w:r>
      <w:r w:rsidR="00E81EBD">
        <w:t xml:space="preserve"> </w:t>
      </w:r>
      <w:r w:rsidR="00D8518E">
        <w:t xml:space="preserve">could potentially save hundreds to thousands of dollars for the organization </w:t>
      </w:r>
      <w:r w:rsidR="00A653B1">
        <w:t xml:space="preserve">currently </w:t>
      </w:r>
      <w:r w:rsidR="00D8518E">
        <w:t>going to</w:t>
      </w:r>
      <w:r w:rsidR="00A653B1">
        <w:t>wards</w:t>
      </w:r>
      <w:r w:rsidR="00D8518E">
        <w:t xml:space="preserve"> outside training, consultation, and other expenses. </w:t>
      </w:r>
      <w:r w:rsidR="00161D9B">
        <w:t xml:space="preserve">With </w:t>
      </w:r>
      <w:proofErr w:type="spellStart"/>
      <w:r w:rsidR="00D1385C">
        <w:t>P</w:t>
      </w:r>
      <w:r w:rsidR="009D1965">
        <w:t>ayrollOrg</w:t>
      </w:r>
      <w:r w:rsidR="00161D9B">
        <w:t>’s</w:t>
      </w:r>
      <w:proofErr w:type="spellEnd"/>
      <w:r w:rsidR="00161D9B">
        <w:t xml:space="preserve"> significant membership discounts on these resources, I believe </w:t>
      </w:r>
      <w:r w:rsidR="00161D9B" w:rsidRPr="00486F2B">
        <w:rPr>
          <w:b/>
        </w:rPr>
        <w:t>joining would be an invaluable investment</w:t>
      </w:r>
      <w:r w:rsidR="00161D9B">
        <w:t>.</w:t>
      </w:r>
    </w:p>
    <w:p w14:paraId="1EDCCD0E" w14:textId="086FA5AB" w:rsidR="004518AD" w:rsidRDefault="00C97D3E" w:rsidP="004518AD">
      <w:r>
        <w:t>In closing, a</w:t>
      </w:r>
      <w:r w:rsidR="00C9139F">
        <w:t>s a</w:t>
      </w:r>
      <w:r w:rsidR="004F23C7">
        <w:t xml:space="preserve"> member of </w:t>
      </w:r>
      <w:proofErr w:type="spellStart"/>
      <w:r w:rsidR="00D1385C">
        <w:t>P</w:t>
      </w:r>
      <w:r w:rsidR="009D1965">
        <w:t>ayrollOrg</w:t>
      </w:r>
      <w:proofErr w:type="spellEnd"/>
      <w:r w:rsidR="004F23C7">
        <w:t xml:space="preserve">, </w:t>
      </w:r>
      <w:r w:rsidR="00C9139F">
        <w:t>not only would</w:t>
      </w:r>
      <w:r w:rsidR="003D65BD">
        <w:t xml:space="preserve"> I be able to </w:t>
      </w:r>
      <w:r w:rsidR="003D65BD" w:rsidRPr="00486F2B">
        <w:rPr>
          <w:b/>
        </w:rPr>
        <w:t xml:space="preserve">better ensure </w:t>
      </w:r>
      <w:r w:rsidR="00867424" w:rsidRPr="00486F2B">
        <w:rPr>
          <w:b/>
        </w:rPr>
        <w:t xml:space="preserve">that </w:t>
      </w:r>
      <w:r w:rsidR="00C9139F" w:rsidRPr="00B71003">
        <w:rPr>
          <w:b/>
          <w:i/>
          <w:iCs/>
        </w:rPr>
        <w:t>&lt;name of your organization&gt;</w:t>
      </w:r>
      <w:r w:rsidR="00C9139F" w:rsidRPr="00486F2B">
        <w:rPr>
          <w:b/>
        </w:rPr>
        <w:t xml:space="preserve"> remains compliant with current laws and regulations</w:t>
      </w:r>
      <w:r w:rsidR="00C9139F">
        <w:t xml:space="preserve">, but I would be more </w:t>
      </w:r>
      <w:r w:rsidR="00032287">
        <w:t>proficient</w:t>
      </w:r>
      <w:r w:rsidR="00C9139F">
        <w:t xml:space="preserve"> and effective in my efforts as a payroll professional. </w:t>
      </w:r>
    </w:p>
    <w:p w14:paraId="17B35839" w14:textId="4C5BBB3A" w:rsidR="00EE758D" w:rsidRDefault="00EE758D" w:rsidP="004518AD">
      <w:r>
        <w:t>Thank you for your consideration. Please let me know if you have any questions</w:t>
      </w:r>
      <w:r w:rsidR="00E01DA0">
        <w:t xml:space="preserve"> or you can view the website at </w:t>
      </w:r>
      <w:hyperlink r:id="rId5" w:history="1">
        <w:r w:rsidR="00E01DA0" w:rsidRPr="00E01DA0">
          <w:rPr>
            <w:rStyle w:val="Hyperlink"/>
          </w:rPr>
          <w:t>Payroll.org</w:t>
        </w:r>
      </w:hyperlink>
      <w:r w:rsidR="00E01DA0">
        <w:t>.</w:t>
      </w:r>
    </w:p>
    <w:p w14:paraId="564C36C8" w14:textId="77777777" w:rsidR="00EE758D" w:rsidRDefault="00EE758D" w:rsidP="004518AD">
      <w:r>
        <w:t>Sincerely,</w:t>
      </w:r>
    </w:p>
    <w:p w14:paraId="44DE79B6" w14:textId="77777777" w:rsidR="00EE758D" w:rsidRDefault="00EE758D" w:rsidP="004518AD">
      <w:r>
        <w:t>&lt;Your Name&gt;</w:t>
      </w:r>
    </w:p>
    <w:p w14:paraId="25F019E7" w14:textId="77777777" w:rsidR="00C9139F" w:rsidRDefault="00C9139F" w:rsidP="004518AD"/>
    <w:p w14:paraId="071E8425" w14:textId="77777777" w:rsidR="004518AD" w:rsidRDefault="004518AD"/>
    <w:sectPr w:rsidR="00451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639D3"/>
    <w:multiLevelType w:val="hybridMultilevel"/>
    <w:tmpl w:val="1D64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33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85"/>
    <w:rsid w:val="000317D9"/>
    <w:rsid w:val="00032287"/>
    <w:rsid w:val="00050ACF"/>
    <w:rsid w:val="00106DA5"/>
    <w:rsid w:val="00153C2D"/>
    <w:rsid w:val="00161D9B"/>
    <w:rsid w:val="00172A54"/>
    <w:rsid w:val="001D074D"/>
    <w:rsid w:val="001F638D"/>
    <w:rsid w:val="002C3052"/>
    <w:rsid w:val="002D0228"/>
    <w:rsid w:val="00304105"/>
    <w:rsid w:val="00317C97"/>
    <w:rsid w:val="003D65BD"/>
    <w:rsid w:val="004518AD"/>
    <w:rsid w:val="00486F2B"/>
    <w:rsid w:val="004D3E12"/>
    <w:rsid w:val="004E076A"/>
    <w:rsid w:val="004F23C7"/>
    <w:rsid w:val="00592285"/>
    <w:rsid w:val="00671A48"/>
    <w:rsid w:val="006F3BF9"/>
    <w:rsid w:val="007058A6"/>
    <w:rsid w:val="0076240C"/>
    <w:rsid w:val="007E74D3"/>
    <w:rsid w:val="00867424"/>
    <w:rsid w:val="00950D78"/>
    <w:rsid w:val="009D1965"/>
    <w:rsid w:val="00A25806"/>
    <w:rsid w:val="00A46869"/>
    <w:rsid w:val="00A61278"/>
    <w:rsid w:val="00A653B1"/>
    <w:rsid w:val="00B41A30"/>
    <w:rsid w:val="00B63FD2"/>
    <w:rsid w:val="00B64CBF"/>
    <w:rsid w:val="00B71003"/>
    <w:rsid w:val="00BE0B75"/>
    <w:rsid w:val="00C9139F"/>
    <w:rsid w:val="00C97D3E"/>
    <w:rsid w:val="00D03230"/>
    <w:rsid w:val="00D1385C"/>
    <w:rsid w:val="00D8518E"/>
    <w:rsid w:val="00E01DA0"/>
    <w:rsid w:val="00E81EBD"/>
    <w:rsid w:val="00EE758D"/>
    <w:rsid w:val="00F372B4"/>
    <w:rsid w:val="00F6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8B9C5"/>
  <w15:docId w15:val="{8A461446-D980-4726-9877-AD1C9898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8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7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C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C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1D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ayrol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Bauer</dc:creator>
  <cp:keywords/>
  <dc:description/>
  <cp:lastModifiedBy>Christen Zito</cp:lastModifiedBy>
  <cp:revision>6</cp:revision>
  <dcterms:created xsi:type="dcterms:W3CDTF">2023-04-10T14:58:00Z</dcterms:created>
  <dcterms:modified xsi:type="dcterms:W3CDTF">2023-04-24T17:46:00Z</dcterms:modified>
</cp:coreProperties>
</file>